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157.141235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6.070，46160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73.418152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5.00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93，60460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12.016735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7.38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7.523343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98838.7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778.00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徐雅琴</w:t>
      </w:r>
      <w:r>
        <w:rPr>
          <w:rFonts w:ascii="Times New Roman" w:hAnsi="Times New Roman" w:eastAsia="仿宋_GB2312"/>
          <w:sz w:val="22"/>
        </w:rPr>
        <w:t xml:space="preserve">    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2023.10.10</w:t>
      </w:r>
      <w:r>
        <w:rPr>
          <w:rFonts w:ascii="Times New Roman" w:hAnsi="Times New Roman" w:eastAsia="仿宋_GB2312"/>
          <w:sz w:val="22"/>
        </w:rPr>
        <w:t xml:space="preserve">          联系电话：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15211548887</w:t>
      </w:r>
      <w:r>
        <w:rPr>
          <w:rFonts w:ascii="Times New Roman" w:hAnsi="Times New Roman" w:eastAsia="仿宋_GB2312"/>
          <w:sz w:val="22"/>
        </w:rPr>
        <w:t xml:space="preserve">           单位负责人签字：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黄鹂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FjYzgzODNmZDg0ODcwYTZhNjQ4ZDk1NzFhYmE0YjkifQ=="/>
  </w:docVars>
  <w:rsids>
    <w:rsidRoot w:val="03373877"/>
    <w:rsid w:val="00372159"/>
    <w:rsid w:val="00CC6FFC"/>
    <w:rsid w:val="03373877"/>
    <w:rsid w:val="0AF86254"/>
    <w:rsid w:val="18583881"/>
    <w:rsid w:val="300D0066"/>
    <w:rsid w:val="36642E19"/>
    <w:rsid w:val="3C994E83"/>
    <w:rsid w:val="4943019B"/>
    <w:rsid w:val="4E6D5CDF"/>
    <w:rsid w:val="5EAA39AC"/>
    <w:rsid w:val="60F101D3"/>
    <w:rsid w:val="6F8B3FC6"/>
    <w:rsid w:val="7CBB5779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447</Characters>
  <Lines>4</Lines>
  <Paragraphs>1</Paragraphs>
  <TotalTime>13</TotalTime>
  <ScaleCrop>false</ScaleCrop>
  <LinksUpToDate>false</LinksUpToDate>
  <CharactersWithSpaces>591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杨小芳</cp:lastModifiedBy>
  <dcterms:modified xsi:type="dcterms:W3CDTF">2023-10-11T02:40:30Z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31352C4B2677499D93ABC0CAAFCF19DC</vt:lpwstr>
  </property>
</Properties>
</file>